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93" w:rsidRDefault="00987C93" w:rsidP="00987C93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附件1</w:t>
      </w:r>
      <w:r w:rsidRPr="00987C93">
        <w:rPr>
          <w:rFonts w:ascii="仿宋_GB2312" w:eastAsia="仿宋_GB2312" w:hint="eastAsia"/>
          <w:b/>
          <w:sz w:val="24"/>
        </w:rPr>
        <w:t>：</w:t>
      </w:r>
      <w:r>
        <w:rPr>
          <w:rFonts w:ascii="仿宋_GB2312" w:eastAsia="仿宋_GB2312" w:hint="eastAsia"/>
          <w:b/>
          <w:sz w:val="32"/>
          <w:szCs w:val="32"/>
        </w:rPr>
        <w:t xml:space="preserve">     </w:t>
      </w:r>
    </w:p>
    <w:p w:rsidR="00FA00F3" w:rsidRPr="00272D6D" w:rsidRDefault="00FA00F3" w:rsidP="00EF3031">
      <w:pPr>
        <w:spacing w:line="580" w:lineRule="exact"/>
        <w:ind w:firstLineChars="645" w:firstLine="2065"/>
        <w:rPr>
          <w:rFonts w:ascii="仿宋_GB2312" w:eastAsia="仿宋_GB2312"/>
          <w:b/>
          <w:sz w:val="32"/>
          <w:szCs w:val="32"/>
        </w:rPr>
      </w:pPr>
      <w:r w:rsidRPr="00272D6D">
        <w:rPr>
          <w:rFonts w:ascii="仿宋_GB2312" w:eastAsia="仿宋_GB2312" w:hint="eastAsia"/>
          <w:b/>
          <w:sz w:val="32"/>
          <w:szCs w:val="32"/>
        </w:rPr>
        <w:t>山东省首届“技能兴鲁”职业技能竞赛</w:t>
      </w:r>
    </w:p>
    <w:p w:rsidR="00FA00F3" w:rsidRPr="00D67B1A" w:rsidRDefault="00FA00F3" w:rsidP="00FA00F3">
      <w:pPr>
        <w:spacing w:line="580" w:lineRule="exact"/>
        <w:jc w:val="center"/>
        <w:rPr>
          <w:rFonts w:ascii="仿宋_GB2312" w:eastAsia="仿宋_GB2312"/>
          <w:b/>
          <w:sz w:val="32"/>
          <w:szCs w:val="32"/>
        </w:rPr>
      </w:pPr>
      <w:r w:rsidRPr="00272D6D">
        <w:rPr>
          <w:rFonts w:ascii="仿宋_GB2312" w:eastAsia="仿宋_GB2312" w:hint="eastAsia"/>
          <w:b/>
          <w:sz w:val="32"/>
          <w:szCs w:val="32"/>
        </w:rPr>
        <w:t>暨第四届全省餐饮行业职业技能竞赛</w:t>
      </w:r>
      <w:r w:rsidRPr="00272D6D">
        <w:rPr>
          <w:rFonts w:ascii="仿宋_GB2312" w:eastAsia="仿宋_GB2312" w:hint="eastAsia"/>
          <w:b/>
          <w:bCs/>
          <w:spacing w:val="-20"/>
          <w:sz w:val="32"/>
          <w:szCs w:val="32"/>
        </w:rPr>
        <w:t>报名表</w:t>
      </w:r>
    </w:p>
    <w:p w:rsidR="00FA00F3" w:rsidRPr="00272D6D" w:rsidRDefault="00FA00F3" w:rsidP="00FA00F3">
      <w:pPr>
        <w:spacing w:line="400" w:lineRule="exact"/>
        <w:rPr>
          <w:b/>
          <w:bCs/>
          <w:sz w:val="32"/>
          <w:szCs w:val="32"/>
        </w:rPr>
      </w:pPr>
    </w:p>
    <w:p w:rsidR="00FA00F3" w:rsidRPr="00840269" w:rsidRDefault="00FA00F3" w:rsidP="00FA00F3">
      <w:pPr>
        <w:spacing w:line="400" w:lineRule="exact"/>
        <w:rPr>
          <w:rFonts w:ascii="仿宋_GB2312" w:eastAsia="仿宋_GB2312"/>
          <w:b/>
          <w:sz w:val="28"/>
          <w:szCs w:val="28"/>
        </w:rPr>
      </w:pPr>
      <w:r w:rsidRPr="00840269">
        <w:rPr>
          <w:rFonts w:ascii="仿宋_GB2312" w:eastAsia="仿宋_GB2312" w:hint="eastAsia"/>
          <w:b/>
          <w:sz w:val="28"/>
          <w:szCs w:val="28"/>
        </w:rPr>
        <w:t>地区：</w:t>
      </w:r>
      <w:r w:rsidRPr="00840269"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b/>
          <w:sz w:val="28"/>
          <w:szCs w:val="28"/>
        </w:rPr>
        <w:t>中式烹调师</w:t>
      </w:r>
      <w:r w:rsidRPr="00840269">
        <w:rPr>
          <w:rFonts w:ascii="仿宋_GB2312" w:eastAsia="仿宋_GB2312" w:hint="eastAsia"/>
          <w:b/>
          <w:sz w:val="28"/>
          <w:szCs w:val="28"/>
        </w:rPr>
        <w:t xml:space="preserve">□ </w:t>
      </w:r>
      <w:r>
        <w:rPr>
          <w:rFonts w:ascii="仿宋_GB2312" w:eastAsia="仿宋_GB2312" w:hint="eastAsia"/>
          <w:b/>
          <w:sz w:val="28"/>
          <w:szCs w:val="28"/>
        </w:rPr>
        <w:t xml:space="preserve">  中式面点师</w:t>
      </w:r>
      <w:r w:rsidRPr="00840269">
        <w:rPr>
          <w:rFonts w:ascii="仿宋_GB2312" w:eastAsia="仿宋_GB2312" w:hint="eastAsia"/>
          <w:b/>
          <w:sz w:val="28"/>
          <w:szCs w:val="28"/>
        </w:rPr>
        <w:t>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840269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餐厅服务员</w:t>
      </w:r>
      <w:r w:rsidRPr="00840269">
        <w:rPr>
          <w:rFonts w:ascii="仿宋_GB2312" w:eastAsia="仿宋_GB2312" w:hint="eastAsia"/>
          <w:b/>
          <w:sz w:val="28"/>
          <w:szCs w:val="28"/>
        </w:rPr>
        <w:t xml:space="preserve">□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tbl>
      <w:tblPr>
        <w:tblW w:w="9900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1427"/>
        <w:gridCol w:w="840"/>
        <w:gridCol w:w="838"/>
        <w:gridCol w:w="827"/>
        <w:gridCol w:w="793"/>
        <w:gridCol w:w="737"/>
        <w:gridCol w:w="1080"/>
        <w:gridCol w:w="696"/>
        <w:gridCol w:w="1447"/>
      </w:tblGrid>
      <w:tr w:rsidR="00FA00F3" w:rsidRPr="00B83A14" w:rsidTr="004E446B">
        <w:trPr>
          <w:trHeight w:val="648"/>
          <w:jc w:val="center"/>
        </w:trPr>
        <w:tc>
          <w:tcPr>
            <w:tcW w:w="1215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427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38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专业工龄</w:t>
            </w:r>
          </w:p>
        </w:tc>
        <w:tc>
          <w:tcPr>
            <w:tcW w:w="793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</w:tcPr>
          <w:p w:rsidR="00FA00F3" w:rsidRPr="00B83A14" w:rsidRDefault="00FA00F3" w:rsidP="004E446B">
            <w:pPr>
              <w:spacing w:line="400" w:lineRule="exact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文化</w:t>
            </w:r>
          </w:p>
          <w:p w:rsidR="00FA00F3" w:rsidRPr="00B83A14" w:rsidRDefault="00FA00F3" w:rsidP="004E446B">
            <w:pPr>
              <w:spacing w:line="400" w:lineRule="exact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447" w:type="dxa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00F3" w:rsidRPr="00B83A14" w:rsidTr="004E446B">
        <w:trPr>
          <w:cantSplit/>
          <w:trHeight w:val="544"/>
          <w:jc w:val="center"/>
        </w:trPr>
        <w:tc>
          <w:tcPr>
            <w:tcW w:w="1215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职　务</w:t>
            </w:r>
          </w:p>
        </w:tc>
        <w:tc>
          <w:tcPr>
            <w:tcW w:w="1427" w:type="dxa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838" w:type="dxa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工种</w:t>
            </w:r>
          </w:p>
        </w:tc>
        <w:tc>
          <w:tcPr>
            <w:tcW w:w="793" w:type="dxa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身份</w:t>
            </w:r>
          </w:p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223" w:type="dxa"/>
            <w:gridSpan w:val="3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00F3" w:rsidRPr="00B83A14" w:rsidTr="004E446B">
        <w:trPr>
          <w:cantSplit/>
          <w:trHeight w:val="452"/>
          <w:jc w:val="center"/>
        </w:trPr>
        <w:tc>
          <w:tcPr>
            <w:tcW w:w="1215" w:type="dxa"/>
            <w:vMerge w:val="restart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单位</w:t>
            </w:r>
          </w:p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725" w:type="dxa"/>
            <w:gridSpan w:val="5"/>
            <w:vMerge w:val="restart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联系</w:t>
            </w:r>
          </w:p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223" w:type="dxa"/>
            <w:gridSpan w:val="3"/>
            <w:tcBorders>
              <w:top w:val="nil"/>
            </w:tcBorders>
          </w:tcPr>
          <w:p w:rsidR="00FA00F3" w:rsidRPr="00B83A14" w:rsidRDefault="00FA00F3" w:rsidP="004E446B">
            <w:pPr>
              <w:spacing w:line="400" w:lineRule="exact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FA00F3" w:rsidRPr="00B83A14" w:rsidTr="004E446B">
        <w:trPr>
          <w:cantSplit/>
          <w:trHeight w:val="460"/>
          <w:jc w:val="center"/>
        </w:trPr>
        <w:tc>
          <w:tcPr>
            <w:tcW w:w="1215" w:type="dxa"/>
            <w:vMerge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5" w:type="dxa"/>
            <w:gridSpan w:val="5"/>
            <w:vMerge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</w:tcBorders>
          </w:tcPr>
          <w:p w:rsidR="00FA00F3" w:rsidRPr="00B83A14" w:rsidRDefault="00FA00F3" w:rsidP="004E446B">
            <w:pPr>
              <w:spacing w:line="400" w:lineRule="exact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座机：</w:t>
            </w:r>
          </w:p>
        </w:tc>
      </w:tr>
      <w:tr w:rsidR="00FA00F3" w:rsidRPr="00B83A14" w:rsidTr="004E446B">
        <w:trPr>
          <w:cantSplit/>
          <w:trHeight w:val="594"/>
          <w:jc w:val="center"/>
        </w:trPr>
        <w:tc>
          <w:tcPr>
            <w:tcW w:w="1215" w:type="dxa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 w:rsidRPr="00B83A14">
              <w:rPr>
                <w:rFonts w:ascii="宋体" w:hAnsi="宋体" w:hint="eastAsia"/>
                <w:spacing w:val="-6"/>
                <w:sz w:val="24"/>
              </w:rPr>
              <w:t>通讯</w:t>
            </w:r>
          </w:p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 w:rsidRPr="00B83A14">
              <w:rPr>
                <w:rFonts w:ascii="宋体" w:hAnsi="宋体" w:hint="eastAsia"/>
                <w:spacing w:val="-6"/>
                <w:sz w:val="24"/>
              </w:rPr>
              <w:t>地址</w:t>
            </w:r>
          </w:p>
        </w:tc>
        <w:tc>
          <w:tcPr>
            <w:tcW w:w="4725" w:type="dxa"/>
            <w:gridSpan w:val="5"/>
          </w:tcPr>
          <w:p w:rsidR="00FA00F3" w:rsidRPr="00B83A14" w:rsidRDefault="00FA00F3" w:rsidP="00EF3031">
            <w:pPr>
              <w:spacing w:beforeLines="50" w:afterLines="5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B83A14">
              <w:rPr>
                <w:rFonts w:ascii="宋体" w:hAnsi="宋体" w:hint="eastAsia"/>
                <w:spacing w:val="-8"/>
                <w:sz w:val="24"/>
              </w:rPr>
              <w:t>邮政</w:t>
            </w:r>
          </w:p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pacing w:val="-36"/>
                <w:sz w:val="24"/>
              </w:rPr>
            </w:pPr>
            <w:r w:rsidRPr="00B83A14">
              <w:rPr>
                <w:rFonts w:ascii="宋体" w:hAnsi="宋体" w:hint="eastAsia"/>
                <w:spacing w:val="-8"/>
                <w:sz w:val="24"/>
              </w:rPr>
              <w:t>编码</w:t>
            </w:r>
          </w:p>
        </w:tc>
        <w:tc>
          <w:tcPr>
            <w:tcW w:w="3223" w:type="dxa"/>
            <w:gridSpan w:val="3"/>
          </w:tcPr>
          <w:p w:rsidR="00FA00F3" w:rsidRPr="00B83A14" w:rsidRDefault="00FA00F3" w:rsidP="00EF3031">
            <w:pPr>
              <w:spacing w:beforeLines="50" w:afterLines="5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00F3" w:rsidRPr="00B83A14" w:rsidTr="004E446B">
        <w:trPr>
          <w:cantSplit/>
          <w:trHeight w:val="2076"/>
          <w:jc w:val="center"/>
        </w:trPr>
        <w:tc>
          <w:tcPr>
            <w:tcW w:w="1215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个人经历和荣誉</w:t>
            </w:r>
          </w:p>
        </w:tc>
        <w:tc>
          <w:tcPr>
            <w:tcW w:w="8685" w:type="dxa"/>
            <w:gridSpan w:val="9"/>
          </w:tcPr>
          <w:p w:rsidR="00FA00F3" w:rsidRPr="00B83A14" w:rsidRDefault="00FA00F3" w:rsidP="004E446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00F3" w:rsidRPr="00B83A14" w:rsidTr="004E446B">
        <w:trPr>
          <w:cantSplit/>
          <w:trHeight w:val="2676"/>
          <w:jc w:val="center"/>
        </w:trPr>
        <w:tc>
          <w:tcPr>
            <w:tcW w:w="1215" w:type="dxa"/>
            <w:vAlign w:val="center"/>
          </w:tcPr>
          <w:p w:rsidR="00FA00F3" w:rsidRPr="00B83A14" w:rsidRDefault="00FA00F3" w:rsidP="004E446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参赛作品简介</w:t>
            </w:r>
          </w:p>
        </w:tc>
        <w:tc>
          <w:tcPr>
            <w:tcW w:w="8685" w:type="dxa"/>
            <w:gridSpan w:val="9"/>
            <w:vAlign w:val="bottom"/>
          </w:tcPr>
          <w:p w:rsidR="00FA00F3" w:rsidRDefault="00FA00F3" w:rsidP="004E446B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 xml:space="preserve">　　　　　　　　　　　</w:t>
            </w:r>
          </w:p>
          <w:p w:rsidR="00FA00F3" w:rsidRDefault="00FA00F3" w:rsidP="004E446B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:rsidR="00FA00F3" w:rsidRDefault="00FA00F3" w:rsidP="004E446B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:rsidR="00FA00F3" w:rsidRDefault="00FA00F3" w:rsidP="004E446B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:rsidR="00FA00F3" w:rsidRDefault="00FA00F3" w:rsidP="004E446B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:rsidR="00FA00F3" w:rsidRDefault="00FA00F3" w:rsidP="004E446B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:rsidR="00FA00F3" w:rsidRDefault="00FA00F3" w:rsidP="004E446B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:rsidR="00FA00F3" w:rsidRDefault="00FA00F3" w:rsidP="004E446B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:rsidR="00FA00F3" w:rsidRDefault="00FA00F3" w:rsidP="004E446B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:rsidR="00FA00F3" w:rsidRPr="00B83A14" w:rsidRDefault="00FA00F3" w:rsidP="004E446B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</w:tc>
      </w:tr>
      <w:tr w:rsidR="00FA00F3" w:rsidRPr="00B83A14" w:rsidTr="004E446B">
        <w:trPr>
          <w:cantSplit/>
          <w:trHeight w:val="1615"/>
          <w:jc w:val="center"/>
        </w:trPr>
        <w:tc>
          <w:tcPr>
            <w:tcW w:w="1215" w:type="dxa"/>
            <w:vAlign w:val="center"/>
          </w:tcPr>
          <w:p w:rsidR="00FA00F3" w:rsidRPr="00B83A14" w:rsidRDefault="00FA00F3" w:rsidP="004E446B">
            <w:pPr>
              <w:spacing w:line="400" w:lineRule="exact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8685" w:type="dxa"/>
            <w:gridSpan w:val="9"/>
            <w:vAlign w:val="bottom"/>
          </w:tcPr>
          <w:p w:rsidR="00FA00F3" w:rsidRPr="00B83A14" w:rsidRDefault="00FA00F3" w:rsidP="004E446B">
            <w:pPr>
              <w:spacing w:line="400" w:lineRule="exact"/>
              <w:ind w:right="10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 w:rsidRPr="00B83A14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 w:rsidRPr="00B83A14">
              <w:rPr>
                <w:rFonts w:ascii="宋体" w:hAnsi="宋体" w:hint="eastAsia"/>
                <w:sz w:val="24"/>
              </w:rPr>
              <w:t xml:space="preserve">    盖   章</w:t>
            </w:r>
          </w:p>
          <w:p w:rsidR="00FA00F3" w:rsidRPr="00B83A14" w:rsidRDefault="00FA00F3" w:rsidP="004E446B">
            <w:pPr>
              <w:spacing w:line="400" w:lineRule="exact"/>
              <w:ind w:right="1050"/>
              <w:jc w:val="center"/>
              <w:rPr>
                <w:rFonts w:ascii="宋体" w:hAnsi="宋体"/>
                <w:sz w:val="24"/>
              </w:rPr>
            </w:pPr>
            <w:r w:rsidRPr="00B83A14">
              <w:rPr>
                <w:rFonts w:ascii="宋体" w:hAnsi="宋体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FA00F3" w:rsidRDefault="00FA00F3" w:rsidP="00CB1C85">
      <w:pPr>
        <w:spacing w:line="580" w:lineRule="exact"/>
      </w:pPr>
    </w:p>
    <w:sectPr w:rsidR="00FA00F3" w:rsidSect="005B76DA">
      <w:footerReference w:type="default" r:id="rId6"/>
      <w:pgSz w:w="11906" w:h="16838"/>
      <w:pgMar w:top="1134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93" w:rsidRDefault="00547693" w:rsidP="006B414A">
      <w:r>
        <w:separator/>
      </w:r>
    </w:p>
  </w:endnote>
  <w:endnote w:type="continuationSeparator" w:id="0">
    <w:p w:rsidR="00547693" w:rsidRDefault="00547693" w:rsidP="006B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3047"/>
      <w:docPartObj>
        <w:docPartGallery w:val="Page Numbers (Bottom of Page)"/>
        <w:docPartUnique/>
      </w:docPartObj>
    </w:sdtPr>
    <w:sdtContent>
      <w:p w:rsidR="006B414A" w:rsidRDefault="00A028A8">
        <w:pPr>
          <w:pStyle w:val="a5"/>
          <w:jc w:val="right"/>
        </w:pPr>
        <w:fldSimple w:instr=" PAGE   \* MERGEFORMAT ">
          <w:r w:rsidR="005B5AD7" w:rsidRPr="005B5AD7">
            <w:rPr>
              <w:noProof/>
              <w:lang w:val="zh-CN"/>
            </w:rPr>
            <w:t>1</w:t>
          </w:r>
        </w:fldSimple>
      </w:p>
    </w:sdtContent>
  </w:sdt>
  <w:p w:rsidR="006B414A" w:rsidRDefault="006B41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93" w:rsidRDefault="00547693" w:rsidP="006B414A">
      <w:r>
        <w:separator/>
      </w:r>
    </w:p>
  </w:footnote>
  <w:footnote w:type="continuationSeparator" w:id="0">
    <w:p w:rsidR="00547693" w:rsidRDefault="00547693" w:rsidP="006B4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C85"/>
    <w:rsid w:val="000B7767"/>
    <w:rsid w:val="0010026F"/>
    <w:rsid w:val="00143E71"/>
    <w:rsid w:val="001C5623"/>
    <w:rsid w:val="00292128"/>
    <w:rsid w:val="003017A9"/>
    <w:rsid w:val="00327E2E"/>
    <w:rsid w:val="00461C27"/>
    <w:rsid w:val="004968BB"/>
    <w:rsid w:val="004D3A08"/>
    <w:rsid w:val="004E5BF3"/>
    <w:rsid w:val="004F2197"/>
    <w:rsid w:val="00547693"/>
    <w:rsid w:val="00553C7C"/>
    <w:rsid w:val="00585232"/>
    <w:rsid w:val="005B4C1F"/>
    <w:rsid w:val="005B4D02"/>
    <w:rsid w:val="005B5AD7"/>
    <w:rsid w:val="005B76DA"/>
    <w:rsid w:val="00601EF7"/>
    <w:rsid w:val="00672909"/>
    <w:rsid w:val="006A57DA"/>
    <w:rsid w:val="006A5FEA"/>
    <w:rsid w:val="006B414A"/>
    <w:rsid w:val="007F5F9E"/>
    <w:rsid w:val="00832FCA"/>
    <w:rsid w:val="008E2242"/>
    <w:rsid w:val="00967963"/>
    <w:rsid w:val="00987C93"/>
    <w:rsid w:val="00A028A8"/>
    <w:rsid w:val="00AF2F69"/>
    <w:rsid w:val="00BA49D3"/>
    <w:rsid w:val="00BC3131"/>
    <w:rsid w:val="00C17D30"/>
    <w:rsid w:val="00C31BFF"/>
    <w:rsid w:val="00C52B98"/>
    <w:rsid w:val="00C91538"/>
    <w:rsid w:val="00CB1C85"/>
    <w:rsid w:val="00CD5DF5"/>
    <w:rsid w:val="00D17779"/>
    <w:rsid w:val="00D64FEA"/>
    <w:rsid w:val="00DA2C8D"/>
    <w:rsid w:val="00DC2CFF"/>
    <w:rsid w:val="00E24031"/>
    <w:rsid w:val="00EF2F8C"/>
    <w:rsid w:val="00EF3031"/>
    <w:rsid w:val="00FA00F3"/>
    <w:rsid w:val="00FD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85"/>
    <w:pPr>
      <w:widowControl w:val="0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1C8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B4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41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4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41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刘洋</cp:lastModifiedBy>
  <cp:revision>2</cp:revision>
  <cp:lastPrinted>2015-08-27T03:03:00Z</cp:lastPrinted>
  <dcterms:created xsi:type="dcterms:W3CDTF">2015-08-28T01:46:00Z</dcterms:created>
  <dcterms:modified xsi:type="dcterms:W3CDTF">2015-08-28T01:46:00Z</dcterms:modified>
</cp:coreProperties>
</file>